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35"/>
        <w:gridCol w:w="2541"/>
        <w:gridCol w:w="2621"/>
        <w:gridCol w:w="2349"/>
        <w:gridCol w:w="2273"/>
        <w:gridCol w:w="2141"/>
      </w:tblGrid>
      <w:tr w:rsidR="00197F35" w:rsidRPr="00197F35" w:rsidTr="00197F35">
        <w:trPr>
          <w:trHeight w:val="1290"/>
        </w:trPr>
        <w:tc>
          <w:tcPr>
            <w:tcW w:w="1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ROZKŁAD KÓŁ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 ZAINTERESOWAŃ I KONSULTACJI PRZEDMIOTOWYCH W ROKU SZKOLNYM 2016/2017</w:t>
            </w:r>
          </w:p>
        </w:tc>
      </w:tr>
      <w:tr w:rsidR="00197F35" w:rsidRPr="00197F35" w:rsidTr="00197F35">
        <w:trPr>
          <w:trHeight w:val="123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i/>
                <w:iCs/>
                <w:color w:val="000000"/>
                <w:lang w:eastAsia="pl-PL"/>
              </w:rPr>
            </w:pPr>
            <w:r w:rsidRPr="00197F35">
              <w:rPr>
                <w:rFonts w:ascii="Arial Black" w:eastAsia="Times New Roman" w:hAnsi="Arial Black" w:cs="Arial"/>
                <w:i/>
                <w:iCs/>
                <w:color w:val="000000"/>
                <w:lang w:eastAsia="pl-PL"/>
              </w:rPr>
              <w:t xml:space="preserve"> nazwisko i imię prowadzącego zajęcia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97F35"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97F35"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  <w:t xml:space="preserve">wtorek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97F35"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97F35"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97F35">
              <w:rPr>
                <w:rFonts w:ascii="Arial Black" w:eastAsia="Times New Roman" w:hAnsi="Arial Black" w:cs="Arial"/>
                <w:i/>
                <w:i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197F35" w:rsidRPr="00197F35" w:rsidTr="00197F35">
        <w:trPr>
          <w:trHeight w:val="100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BADOWSKA MARIA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Młodego Chemika  8 godz. lekcyjna sala 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chemii 8 godz. lek sala 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23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BIENIEWICZ HUBERT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SKS koszykówka,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pika ręczna DZ i CH                      7 godz.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lek duża sala gimnastyczna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3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BŁACH RENATA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teatralne w języku angielskim 1 godz. lek. sala 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2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BORATYNSKA URSZULA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teatralne 7- 8 godz. lekcyjna sala 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j. polskiego 8 godz. lekcyjna sala 9</w:t>
            </w:r>
          </w:p>
        </w:tc>
      </w:tr>
      <w:tr w:rsidR="00197F35" w:rsidRPr="00197F35" w:rsidTr="00197F35">
        <w:trPr>
          <w:trHeight w:val="112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CICHOCKA KATARZYNA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7F3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koło polonistyczne godz.07.15 sala 10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12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CZERSKA MONIKA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kolo teatralne 7-8 godz. lekcyjna sala 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historyczne 8 godz. lekcyjna sala 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2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DĘBSKA ANNA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 xml:space="preserve">SKS piłka siatkowa dziewcząt  8-9 godz. lekcyjna duża sala </w:t>
            </w:r>
            <w:proofErr w:type="spellStart"/>
            <w:r>
              <w:rPr>
                <w:rFonts w:ascii="Czcionka tekstu podstawowego" w:eastAsia="Times New Roman" w:hAnsi="Czcionka tekstu podstawowego" w:cs="Arial" w:hint="eastAsia"/>
                <w:b/>
                <w:bCs/>
                <w:lang w:eastAsia="pl-PL"/>
              </w:rPr>
              <w:t>gim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99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DURAJ -KWAS MAGDALENA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"Twórczego Myślenia" 8 godz. lekcyjna  sala 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8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GRZYWACZ BARBARA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matematyki godz. 07.15 sala 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matematyczne godz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7.15 sala 3</w:t>
            </w:r>
          </w:p>
        </w:tc>
      </w:tr>
      <w:tr w:rsidR="00197F35" w:rsidRPr="00197F35" w:rsidTr="00197F35">
        <w:trPr>
          <w:trHeight w:val="103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KULMIŃSKA JOLANTA</w:t>
            </w:r>
          </w:p>
        </w:tc>
        <w:tc>
          <w:tcPr>
            <w:tcW w:w="9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4F5F12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Warsztaty</w:t>
            </w:r>
            <w:r w:rsidR="00197F35"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wyjazdowe w miejsca kultury. Przygotowanie dekoracji na uroczystości szkolne , sala 20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41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ŁYŻWA PAWEŁ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SKS p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iłka siatkowa chłopców 8-9 godz.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duża sala gimnastyczna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80"/>
        </w:trPr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MAJ GRAŻYNA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koło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fi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zyczne                      "Z Prądem"  8 godz. lek, sala 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F82D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wyjazdy  na warsztaty szkoleniowe na UW  po 2 godz. lekcyjnej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szachowe 8 godz. lek. sala 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230"/>
        </w:trPr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fizyki 7 godz. lek. sala 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fizyki 8 godz. lek. sala 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18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NICIŃSKA WIOLETA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matematyczne 8 godz. lek. sala 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matematyki 8 godz. lek. sala 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26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OSTANEK ANDRZEJ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geograficzne                              "Poznajemy Świat" 8 godz. lek.19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47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PORWIT EWELINA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Węzły nie tylko dla żeglarzy"  8 godz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lek. sala 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biologiczne"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Przyrodnikiem może być każdy"  8 godz.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lek  sala 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biologii godz. 07.15 sala 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2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RYCHALSKA EWA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indywidualny program nauczania informatyki 8 godz. lek. sala 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informatyczne z programowania 8 godz. lek.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sala 15</w:t>
            </w:r>
          </w:p>
        </w:tc>
      </w:tr>
      <w:tr w:rsidR="00197F35" w:rsidRPr="00197F35" w:rsidTr="00197F35">
        <w:trPr>
          <w:trHeight w:val="123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SICIARZ KATARZYNA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j. angielskiego 8 godz.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lek sala 6N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j. angielskiego 8 godz. lek. sala 6N</w:t>
            </w:r>
          </w:p>
        </w:tc>
      </w:tr>
      <w:tr w:rsidR="00197F35" w:rsidRPr="00197F35" w:rsidTr="00197F35">
        <w:trPr>
          <w:trHeight w:val="126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SKOCZEK OTYLIA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konsultacje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 j. niemieckiego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7 godz. lek. sala 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j. niemieckiego 8 godz. lekcyjna  sala 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30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SYBICKI ZDZISŁĄW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SKS piłka nożna </w:t>
            </w:r>
            <w:proofErr w:type="spellStart"/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</w:t>
            </w:r>
            <w:proofErr w:type="spellEnd"/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i CH  8-9 godz. lekcyjna duża sala gimnastyczna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14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STRUŻYŃSKA ANNA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Koło wolontariatu 8 godz. lek. gabinet psychologa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6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TRZASKOWSKA JOANNA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je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matematyki 8 godz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lek sala 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14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TWARDZIAK JUSTYNA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j. niemieckiego 7 godz.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lek sala 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5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WIERZBICKA EWA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matematyki godz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07.15 sala 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50"/>
        </w:trPr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WILCZEWSKA-GÓRECKA SYLWIA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j. francuskiego 7 godz. lek sala A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095"/>
        </w:trPr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j. francuskiego            " Wokół Francji" 8 godz.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lek sala A</w:t>
            </w: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197F35" w:rsidRPr="00197F35" w:rsidTr="00197F35">
        <w:trPr>
          <w:trHeight w:val="12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WNUK JOLANTA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konsultacji z WOS 9 godz.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lek. sala 10</w:t>
            </w:r>
          </w:p>
        </w:tc>
      </w:tr>
      <w:tr w:rsidR="00197F35" w:rsidRPr="00197F35" w:rsidTr="00197F35">
        <w:trPr>
          <w:trHeight w:val="127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ZIELIŃSKA JOANNA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j. angielskiego 8 godz. l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ek sala 6A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konsultacje z j. angielskiego 8 godz. lek. sala 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197F35">
        <w:trPr>
          <w:trHeight w:val="15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ŻELAZO EWA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czytelnicze "Czytam bo lubię" 07.30-08.00 oraz 14.30-15.00 w  bibliotece szkolnej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D710E6">
        <w:trPr>
          <w:trHeight w:val="108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FLORCZAK IWONA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F35" w:rsidRDefault="00197F35" w:rsidP="00D710E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  <w:r w:rsidR="00D710E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dyskusyjne</w:t>
            </w:r>
          </w:p>
          <w:p w:rsidR="00D710E6" w:rsidRDefault="00D710E6" w:rsidP="00D710E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 godz. lekcyjna</w:t>
            </w:r>
          </w:p>
          <w:p w:rsidR="004F5F12" w:rsidRPr="00197F35" w:rsidRDefault="004F5F12" w:rsidP="00D710E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Gabinet reedukacji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F35" w:rsidRPr="00197F35" w:rsidTr="00D710E6">
        <w:trPr>
          <w:trHeight w:val="106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s.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JOANNA , s. </w:t>
            </w: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GREGORIA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DB"/>
            <w:vAlign w:val="center"/>
            <w:hideMark/>
          </w:tcPr>
          <w:p w:rsidR="00197F35" w:rsidRPr="00197F35" w:rsidRDefault="00197F35" w:rsidP="00197F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koło wokalne 7 godz. lek. sala 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5" w:rsidRPr="00197F35" w:rsidRDefault="00197F35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97F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710E6" w:rsidRPr="00197F35" w:rsidTr="004F5F12">
        <w:trPr>
          <w:trHeight w:val="106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E6" w:rsidRPr="00197F35" w:rsidRDefault="00D710E6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GOŁĘBIEWSKA AGNIESZKA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1DB"/>
            <w:vAlign w:val="center"/>
            <w:hideMark/>
          </w:tcPr>
          <w:p w:rsidR="00D710E6" w:rsidRDefault="004F5F12" w:rsidP="004F5F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 xml:space="preserve">Koło języka rosyjskiego </w:t>
            </w:r>
          </w:p>
          <w:p w:rsidR="004F5F12" w:rsidRPr="00D710E6" w:rsidRDefault="004F5F12" w:rsidP="004F5F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7 godz. lek. sala nr 20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6" w:rsidRPr="00D710E6" w:rsidRDefault="00D710E6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6" w:rsidRPr="00D710E6" w:rsidRDefault="00D710E6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6" w:rsidRPr="00D710E6" w:rsidRDefault="00D710E6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E6" w:rsidRPr="00D710E6" w:rsidRDefault="00D710E6" w:rsidP="00197F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</w:tr>
    </w:tbl>
    <w:p w:rsidR="00E74A52" w:rsidRDefault="00E74A52"/>
    <w:sectPr w:rsidR="00E74A52" w:rsidSect="00D710E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F35"/>
    <w:rsid w:val="00197F35"/>
    <w:rsid w:val="004F5F12"/>
    <w:rsid w:val="00646384"/>
    <w:rsid w:val="00D054AF"/>
    <w:rsid w:val="00D710E6"/>
    <w:rsid w:val="00E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 2</dc:creator>
  <cp:keywords/>
  <dc:description/>
  <cp:lastModifiedBy>Gimnazjum nr 2</cp:lastModifiedBy>
  <cp:revision>2</cp:revision>
  <dcterms:created xsi:type="dcterms:W3CDTF">2016-10-10T12:44:00Z</dcterms:created>
  <dcterms:modified xsi:type="dcterms:W3CDTF">2016-10-10T12:44:00Z</dcterms:modified>
</cp:coreProperties>
</file>